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CA" w:rsidRDefault="006871CA" w:rsidP="006871CA">
      <w:r>
        <w:t>Уважаемые руководители образовательных учреждений и учителя!</w:t>
      </w:r>
    </w:p>
    <w:p w:rsidR="006871CA" w:rsidRDefault="006871CA" w:rsidP="006871CA">
      <w:r>
        <w:t xml:space="preserve">Приглашаем принять участие в составлении  сборника </w:t>
      </w:r>
    </w:p>
    <w:p w:rsidR="006871CA" w:rsidRDefault="006871CA" w:rsidP="006871CA">
      <w:r>
        <w:t>"Школьная библиотека. Время поисков"</w:t>
      </w:r>
    </w:p>
    <w:p w:rsidR="006871CA" w:rsidRDefault="006871CA" w:rsidP="006871CA">
      <w:r>
        <w:t>в качестве его авторов.</w:t>
      </w:r>
    </w:p>
    <w:p w:rsidR="006871CA" w:rsidRDefault="006871CA" w:rsidP="006871CA">
      <w:r>
        <w:t>Для участия необходимо прислать в Оргкомитет заявку и статью по электронной почте [/compose/?mailto=mailto%3aurok@ni%2dcentr.ru]biblioteka@ni-centr.ru. Заявку и статью следует оформить в отдельных файлах, содержащих фамилию автора (первого, если авторов несколько) и название документа (статья, заявка).</w:t>
      </w:r>
    </w:p>
    <w:p w:rsidR="006871CA" w:rsidRDefault="006871CA" w:rsidP="006871CA">
      <w:r>
        <w:t xml:space="preserve">Заявки и статьи принимаются до 15 марта 2014 года. </w:t>
      </w:r>
    </w:p>
    <w:p w:rsidR="006871CA" w:rsidRDefault="006871CA" w:rsidP="006871CA">
      <w:r>
        <w:t>Издание материалов и рассылка сборников планируется до 26 апреля 2014 года.</w:t>
      </w:r>
    </w:p>
    <w:p w:rsidR="006871CA" w:rsidRDefault="006871CA" w:rsidP="006871CA">
      <w:r>
        <w:t>Подробная информация на сайте Центра: www.ni-centr.ru</w:t>
      </w:r>
    </w:p>
    <w:p w:rsidR="006871CA" w:rsidRDefault="006871CA" w:rsidP="006871CA">
      <w:r>
        <w:t xml:space="preserve">Руководитель Центра Научных Инвестиций, президент ассоциации школ средового подхода и </w:t>
      </w:r>
    </w:p>
    <w:p w:rsidR="006871CA" w:rsidRDefault="006871CA" w:rsidP="006871CA">
      <w:r>
        <w:t xml:space="preserve">исследователей среды в образовании, </w:t>
      </w:r>
    </w:p>
    <w:p w:rsidR="006871CA" w:rsidRDefault="006871CA" w:rsidP="006871CA">
      <w:r>
        <w:t xml:space="preserve">доктор педагогических наук, профессор </w:t>
      </w:r>
    </w:p>
    <w:p w:rsidR="006871CA" w:rsidRDefault="006871CA" w:rsidP="006871CA">
      <w:r>
        <w:t>Юрий Степанович Мануйлов</w:t>
      </w:r>
    </w:p>
    <w:p w:rsidR="006871CA" w:rsidRDefault="006871CA" w:rsidP="006871CA">
      <w:r>
        <w:t xml:space="preserve">Электронный адрес Центра: ni-centr@yandex.ru </w:t>
      </w:r>
    </w:p>
    <w:p w:rsidR="00B7058F" w:rsidRDefault="00B7058F">
      <w:bookmarkStart w:id="0" w:name="_GoBack"/>
      <w:bookmarkEnd w:id="0"/>
    </w:p>
    <w:sectPr w:rsidR="00B7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CA"/>
    <w:rsid w:val="006871CA"/>
    <w:rsid w:val="00B7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2014-03-06T05:39:00Z</dcterms:created>
  <dcterms:modified xsi:type="dcterms:W3CDTF">2014-03-06T05:40:00Z</dcterms:modified>
</cp:coreProperties>
</file>